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8"/>
      </w:tblGrid>
      <w:tr w:rsidR="00CC1FC7" w:rsidRPr="00DB3ACE" w:rsidTr="00E00415">
        <w:trPr>
          <w:trHeight w:val="2835"/>
        </w:trPr>
        <w:tc>
          <w:tcPr>
            <w:tcW w:w="9288" w:type="dxa"/>
            <w:vAlign w:val="center"/>
          </w:tcPr>
          <w:p w:rsidR="00FD7FB7" w:rsidRPr="007F221C" w:rsidRDefault="00FD7FB7" w:rsidP="000A7890">
            <w:pPr>
              <w:spacing w:after="0"/>
              <w:rPr>
                <w:sz w:val="26"/>
                <w:szCs w:val="26"/>
              </w:rPr>
            </w:pPr>
            <w:r w:rsidRPr="007F221C">
              <w:rPr>
                <w:sz w:val="26"/>
                <w:szCs w:val="26"/>
              </w:rPr>
              <w:t>Otázka č. 1:</w:t>
            </w:r>
          </w:p>
          <w:p w:rsidR="00FE44FF" w:rsidRPr="00C8025F" w:rsidRDefault="00C8025F" w:rsidP="000A789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  <w:r w:rsidR="00FE44FF" w:rsidRPr="00C8025F">
              <w:rPr>
                <w:sz w:val="26"/>
                <w:szCs w:val="26"/>
              </w:rPr>
              <w:t>) Bezpečnostní posouzení objektu (analýza rizik; posouzení současného stavu; návrh řešení)</w:t>
            </w:r>
          </w:p>
          <w:p w:rsidR="00CC1FC7" w:rsidRPr="00FD7FB7" w:rsidRDefault="00CC1FC7" w:rsidP="000A7890">
            <w:pPr>
              <w:spacing w:after="0" w:line="240" w:lineRule="auto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</w:tr>
      <w:tr w:rsidR="00CC1FC7" w:rsidRPr="00DB3ACE" w:rsidTr="00E00415">
        <w:trPr>
          <w:trHeight w:val="2817"/>
        </w:trPr>
        <w:tc>
          <w:tcPr>
            <w:tcW w:w="9288" w:type="dxa"/>
            <w:vAlign w:val="center"/>
          </w:tcPr>
          <w:p w:rsidR="00FD7FB7" w:rsidRPr="007F221C" w:rsidRDefault="00FD7FB7" w:rsidP="00FD7FB7">
            <w:pPr>
              <w:spacing w:after="0"/>
              <w:rPr>
                <w:sz w:val="26"/>
                <w:szCs w:val="26"/>
              </w:rPr>
            </w:pPr>
            <w:r w:rsidRPr="007F221C">
              <w:rPr>
                <w:sz w:val="26"/>
                <w:szCs w:val="26"/>
              </w:rPr>
              <w:t xml:space="preserve">Otázka č. 2: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D7FB7" w:rsidRPr="00C8025F" w:rsidRDefault="00FD7FB7" w:rsidP="00FD7FB7">
            <w:pPr>
              <w:spacing w:after="0"/>
              <w:rPr>
                <w:sz w:val="26"/>
                <w:szCs w:val="26"/>
              </w:rPr>
            </w:pPr>
            <w:r w:rsidRPr="007F221C">
              <w:rPr>
                <w:sz w:val="26"/>
                <w:szCs w:val="26"/>
              </w:rPr>
              <w:t>a) M</w:t>
            </w:r>
            <w:r w:rsidR="00FE44FF">
              <w:rPr>
                <w:sz w:val="26"/>
                <w:szCs w:val="26"/>
              </w:rPr>
              <w:t xml:space="preserve">echanické zabezpečovací </w:t>
            </w:r>
            <w:r w:rsidR="00FE44FF" w:rsidRPr="00C8025F">
              <w:rPr>
                <w:sz w:val="26"/>
                <w:szCs w:val="26"/>
              </w:rPr>
              <w:t>systémy (princip fungování; funkce; druhy)</w:t>
            </w:r>
          </w:p>
          <w:p w:rsidR="00CC1FC7" w:rsidRPr="00FD7FB7" w:rsidRDefault="00CC1FC7" w:rsidP="00FD7FB7">
            <w:pPr>
              <w:spacing w:after="0" w:line="240" w:lineRule="auto"/>
              <w:rPr>
                <w:rFonts w:ascii="Arial Black" w:hAnsi="Arial Black"/>
                <w:b/>
                <w:sz w:val="16"/>
                <w:szCs w:val="16"/>
              </w:rPr>
            </w:pPr>
          </w:p>
        </w:tc>
      </w:tr>
      <w:tr w:rsidR="00FD7FB7" w:rsidRPr="00ED30A2" w:rsidTr="00FD7FB7">
        <w:trPr>
          <w:trHeight w:val="2827"/>
        </w:trPr>
        <w:tc>
          <w:tcPr>
            <w:tcW w:w="9288" w:type="dxa"/>
          </w:tcPr>
          <w:p w:rsidR="00FD7FB7" w:rsidRPr="007F221C" w:rsidRDefault="00FD7FB7" w:rsidP="00FD7FB7">
            <w:pPr>
              <w:spacing w:after="0"/>
              <w:rPr>
                <w:sz w:val="26"/>
                <w:szCs w:val="26"/>
              </w:rPr>
            </w:pPr>
            <w:r w:rsidRPr="007F221C">
              <w:rPr>
                <w:sz w:val="26"/>
                <w:szCs w:val="26"/>
              </w:rPr>
              <w:t xml:space="preserve">Otázka č. 3:                                                                                                                                                        </w:t>
            </w:r>
          </w:p>
          <w:p w:rsidR="00FD7FB7" w:rsidRPr="007F221C" w:rsidRDefault="00FD7FB7" w:rsidP="00FD7FB7">
            <w:pPr>
              <w:spacing w:after="0"/>
              <w:rPr>
                <w:sz w:val="26"/>
                <w:szCs w:val="26"/>
              </w:rPr>
            </w:pPr>
            <w:r w:rsidRPr="007F221C">
              <w:rPr>
                <w:sz w:val="26"/>
                <w:szCs w:val="26"/>
              </w:rPr>
              <w:t>a) Zpravodajské služb</w:t>
            </w:r>
            <w:r w:rsidR="00D3014F">
              <w:rPr>
                <w:sz w:val="26"/>
                <w:szCs w:val="26"/>
              </w:rPr>
              <w:t>y ČR (vznik; úkoly služeb; oprávnění; zpravodajské prostředky)</w:t>
            </w:r>
          </w:p>
          <w:p w:rsidR="00FD7FB7" w:rsidRPr="007F221C" w:rsidRDefault="00FD7FB7" w:rsidP="00FD7FB7">
            <w:pPr>
              <w:spacing w:after="0"/>
              <w:rPr>
                <w:sz w:val="26"/>
                <w:szCs w:val="26"/>
              </w:rPr>
            </w:pPr>
          </w:p>
        </w:tc>
      </w:tr>
      <w:tr w:rsidR="00FD7FB7" w:rsidRPr="00ED30A2" w:rsidTr="00FD7FB7">
        <w:trPr>
          <w:trHeight w:val="2742"/>
        </w:trPr>
        <w:tc>
          <w:tcPr>
            <w:tcW w:w="9288" w:type="dxa"/>
          </w:tcPr>
          <w:p w:rsidR="00FD7FB7" w:rsidRDefault="00FD7FB7" w:rsidP="00FD7FB7">
            <w:pPr>
              <w:spacing w:after="0"/>
              <w:rPr>
                <w:sz w:val="26"/>
                <w:szCs w:val="26"/>
              </w:rPr>
            </w:pPr>
          </w:p>
          <w:p w:rsidR="00FE44FF" w:rsidRDefault="00FD7FB7" w:rsidP="00FD7FB7">
            <w:pPr>
              <w:spacing w:after="0"/>
              <w:rPr>
                <w:sz w:val="26"/>
                <w:szCs w:val="26"/>
              </w:rPr>
            </w:pPr>
            <w:r w:rsidRPr="007F221C">
              <w:rPr>
                <w:sz w:val="26"/>
                <w:szCs w:val="26"/>
              </w:rPr>
              <w:t xml:space="preserve">Otázka č. 4: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E44FF" w:rsidRPr="00C8025F" w:rsidRDefault="00FE44FF" w:rsidP="00FD7FB7">
            <w:pPr>
              <w:spacing w:after="0"/>
              <w:rPr>
                <w:sz w:val="26"/>
                <w:szCs w:val="26"/>
              </w:rPr>
            </w:pPr>
            <w:r w:rsidRPr="00C8025F">
              <w:rPr>
                <w:sz w:val="26"/>
                <w:szCs w:val="26"/>
              </w:rPr>
              <w:t>a) Elektronické zabezpečovací systémy (druhy; funkce systémů; hlavní součásti)</w:t>
            </w:r>
          </w:p>
          <w:p w:rsidR="00FD7FB7" w:rsidRPr="007F221C" w:rsidRDefault="00FD7FB7" w:rsidP="00FD7FB7">
            <w:pPr>
              <w:spacing w:after="0"/>
              <w:rPr>
                <w:sz w:val="26"/>
                <w:szCs w:val="26"/>
              </w:rPr>
            </w:pPr>
          </w:p>
        </w:tc>
      </w:tr>
      <w:tr w:rsidR="00FD7FB7" w:rsidRPr="00ED30A2" w:rsidTr="00E00415">
        <w:trPr>
          <w:trHeight w:val="2835"/>
        </w:trPr>
        <w:tc>
          <w:tcPr>
            <w:tcW w:w="9288" w:type="dxa"/>
            <w:vAlign w:val="center"/>
          </w:tcPr>
          <w:p w:rsidR="00041A01" w:rsidRPr="00C8025F" w:rsidRDefault="00FD7FB7" w:rsidP="00041A01">
            <w:pPr>
              <w:spacing w:after="0"/>
              <w:rPr>
                <w:sz w:val="26"/>
                <w:szCs w:val="26"/>
              </w:rPr>
            </w:pPr>
            <w:r w:rsidRPr="007F221C">
              <w:rPr>
                <w:sz w:val="26"/>
                <w:szCs w:val="26"/>
              </w:rPr>
              <w:lastRenderedPageBreak/>
              <w:t xml:space="preserve">Otázka č. 5: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a) </w:t>
            </w:r>
            <w:r w:rsidRPr="00C8025F">
              <w:rPr>
                <w:sz w:val="26"/>
                <w:szCs w:val="26"/>
              </w:rPr>
              <w:t xml:space="preserve">Bezpečnostní </w:t>
            </w:r>
            <w:r w:rsidR="00FE44FF" w:rsidRPr="00C8025F">
              <w:rPr>
                <w:sz w:val="26"/>
                <w:szCs w:val="26"/>
              </w:rPr>
              <w:t>systém ČR (</w:t>
            </w:r>
            <w:r w:rsidR="0064138E" w:rsidRPr="00C8025F">
              <w:rPr>
                <w:sz w:val="26"/>
                <w:szCs w:val="26"/>
              </w:rPr>
              <w:t>bezpečnostní architektura ČR; složky systému a jejich funkce)</w:t>
            </w:r>
          </w:p>
          <w:p w:rsidR="00FD7FB7" w:rsidRPr="00FD7FB7" w:rsidRDefault="00FD7FB7" w:rsidP="00FD7FB7">
            <w:pPr>
              <w:spacing w:after="0"/>
              <w:rPr>
                <w:sz w:val="26"/>
                <w:szCs w:val="26"/>
              </w:rPr>
            </w:pPr>
          </w:p>
        </w:tc>
      </w:tr>
      <w:tr w:rsidR="00FD7FB7" w:rsidRPr="00ED30A2" w:rsidTr="00E00415">
        <w:trPr>
          <w:trHeight w:val="2835"/>
        </w:trPr>
        <w:tc>
          <w:tcPr>
            <w:tcW w:w="9288" w:type="dxa"/>
            <w:vAlign w:val="center"/>
          </w:tcPr>
          <w:p w:rsidR="000A7890" w:rsidRPr="007F221C" w:rsidRDefault="000A7890" w:rsidP="000A7890">
            <w:pPr>
              <w:spacing w:after="0"/>
              <w:rPr>
                <w:sz w:val="26"/>
                <w:szCs w:val="26"/>
              </w:rPr>
            </w:pPr>
            <w:r w:rsidRPr="007F221C">
              <w:rPr>
                <w:sz w:val="26"/>
                <w:szCs w:val="26"/>
              </w:rPr>
              <w:t xml:space="preserve">Otázka č. 6: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A7890" w:rsidRPr="007F221C" w:rsidRDefault="00C8025F" w:rsidP="000A789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a) Prostředky osobní ochrany (druhy zbraní; způsoby nošení zbraní; viditelné a skryté prostředky)</w:t>
            </w:r>
          </w:p>
          <w:p w:rsidR="00FD7FB7" w:rsidRPr="00ED30A2" w:rsidRDefault="00FD7FB7" w:rsidP="000A7890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</w:tr>
      <w:tr w:rsidR="00FD7FB7" w:rsidRPr="00ED30A2" w:rsidTr="00E00415">
        <w:trPr>
          <w:trHeight w:val="2835"/>
        </w:trPr>
        <w:tc>
          <w:tcPr>
            <w:tcW w:w="9288" w:type="dxa"/>
            <w:vAlign w:val="center"/>
          </w:tcPr>
          <w:p w:rsidR="000A7890" w:rsidRPr="007F221C" w:rsidRDefault="000A7890" w:rsidP="000A7890">
            <w:pPr>
              <w:spacing w:after="0"/>
              <w:rPr>
                <w:sz w:val="26"/>
                <w:szCs w:val="26"/>
              </w:rPr>
            </w:pPr>
            <w:r w:rsidRPr="007F221C">
              <w:rPr>
                <w:sz w:val="26"/>
                <w:szCs w:val="26"/>
              </w:rPr>
              <w:t xml:space="preserve">Otázka č. 7: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C8025F">
              <w:rPr>
                <w:sz w:val="26"/>
                <w:szCs w:val="26"/>
              </w:rPr>
              <w:t xml:space="preserve"> a) Soukromé bezpečnostní a detektivní služby (zřízení; poskytované služby; metody činnosti při plnění úkolů)</w:t>
            </w:r>
          </w:p>
          <w:p w:rsidR="00FD7FB7" w:rsidRPr="00ED30A2" w:rsidRDefault="00FD7FB7" w:rsidP="000A7890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</w:tr>
      <w:tr w:rsidR="00FD7FB7" w:rsidRPr="00ED30A2" w:rsidTr="00E00415">
        <w:trPr>
          <w:trHeight w:val="2799"/>
        </w:trPr>
        <w:tc>
          <w:tcPr>
            <w:tcW w:w="9288" w:type="dxa"/>
            <w:vAlign w:val="center"/>
          </w:tcPr>
          <w:p w:rsidR="00C8025F" w:rsidRPr="007F221C" w:rsidRDefault="000A7890" w:rsidP="00C8025F">
            <w:pPr>
              <w:spacing w:after="0"/>
              <w:rPr>
                <w:sz w:val="26"/>
                <w:szCs w:val="26"/>
              </w:rPr>
            </w:pPr>
            <w:r w:rsidRPr="007F221C">
              <w:rPr>
                <w:sz w:val="26"/>
                <w:szCs w:val="26"/>
              </w:rPr>
              <w:t xml:space="preserve">Otázka č. 8: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C8025F">
              <w:rPr>
                <w:sz w:val="26"/>
                <w:szCs w:val="26"/>
              </w:rPr>
              <w:t xml:space="preserve">         a)</w:t>
            </w:r>
            <w:r w:rsidR="00C8025F" w:rsidRPr="007F221C">
              <w:rPr>
                <w:sz w:val="26"/>
                <w:szCs w:val="26"/>
              </w:rPr>
              <w:t xml:space="preserve"> Přeprava peněž a cenností </w:t>
            </w:r>
            <w:r w:rsidR="00C8025F">
              <w:rPr>
                <w:sz w:val="26"/>
                <w:szCs w:val="26"/>
              </w:rPr>
              <w:t>(</w:t>
            </w:r>
            <w:r w:rsidR="00C8025F" w:rsidRPr="007F221C">
              <w:rPr>
                <w:sz w:val="26"/>
                <w:szCs w:val="26"/>
              </w:rPr>
              <w:t>vozidly</w:t>
            </w:r>
            <w:r w:rsidR="00C8025F">
              <w:rPr>
                <w:sz w:val="26"/>
                <w:szCs w:val="26"/>
              </w:rPr>
              <w:t xml:space="preserve"> i pěší;</w:t>
            </w:r>
            <w:r w:rsidR="00C8025F" w:rsidRPr="007F221C">
              <w:rPr>
                <w:sz w:val="26"/>
                <w:szCs w:val="26"/>
              </w:rPr>
              <w:t xml:space="preserve"> vybavení vozidel, výstro</w:t>
            </w:r>
            <w:r w:rsidR="00C8025F">
              <w:rPr>
                <w:sz w:val="26"/>
                <w:szCs w:val="26"/>
              </w:rPr>
              <w:t>j a výzbroj čety/kurýra; taktika přepravy; výběr trasy)</w:t>
            </w:r>
          </w:p>
          <w:p w:rsidR="00041A01" w:rsidRPr="000A7890" w:rsidRDefault="00041A01" w:rsidP="00041A01">
            <w:pPr>
              <w:spacing w:after="0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FD7FB7" w:rsidRPr="000A7890" w:rsidRDefault="00FD7FB7" w:rsidP="000A7890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</w:tr>
      <w:tr w:rsidR="00FD7FB7" w:rsidRPr="00ED30A2" w:rsidTr="00E00415">
        <w:trPr>
          <w:trHeight w:val="2835"/>
        </w:trPr>
        <w:tc>
          <w:tcPr>
            <w:tcW w:w="9288" w:type="dxa"/>
            <w:vAlign w:val="center"/>
          </w:tcPr>
          <w:p w:rsidR="00C8025F" w:rsidRPr="007F221C" w:rsidRDefault="000A7890" w:rsidP="00C8025F">
            <w:pPr>
              <w:spacing w:after="0"/>
              <w:rPr>
                <w:sz w:val="26"/>
                <w:szCs w:val="26"/>
              </w:rPr>
            </w:pPr>
            <w:r w:rsidRPr="007F221C">
              <w:rPr>
                <w:sz w:val="26"/>
                <w:szCs w:val="26"/>
              </w:rPr>
              <w:lastRenderedPageBreak/>
              <w:t xml:space="preserve">Otázka č. 9: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C8025F">
              <w:rPr>
                <w:sz w:val="26"/>
                <w:szCs w:val="26"/>
              </w:rPr>
              <w:t xml:space="preserve">             a) </w:t>
            </w:r>
            <w:r w:rsidR="00C8025F" w:rsidRPr="007F221C">
              <w:rPr>
                <w:sz w:val="26"/>
                <w:szCs w:val="26"/>
              </w:rPr>
              <w:t>NATO</w:t>
            </w:r>
            <w:r w:rsidR="0039066D">
              <w:rPr>
                <w:sz w:val="26"/>
                <w:szCs w:val="26"/>
              </w:rPr>
              <w:t xml:space="preserve"> (Severoatlantická aliance)  v bezpečnostním systému ČR (vznik; Washingtonská smlouva; historický vývoj; rozšiřování NATO; organizace a velení)</w:t>
            </w:r>
          </w:p>
          <w:p w:rsidR="000A7890" w:rsidRPr="007F221C" w:rsidRDefault="000A7890" w:rsidP="000A7890">
            <w:pPr>
              <w:spacing w:after="0"/>
              <w:rPr>
                <w:sz w:val="26"/>
                <w:szCs w:val="26"/>
              </w:rPr>
            </w:pPr>
          </w:p>
          <w:p w:rsidR="00FD7FB7" w:rsidRPr="00ED30A2" w:rsidRDefault="00FD7FB7" w:rsidP="000A7890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</w:tr>
      <w:tr w:rsidR="00FD7FB7" w:rsidRPr="00ED30A2" w:rsidTr="00E00415">
        <w:trPr>
          <w:trHeight w:val="2835"/>
        </w:trPr>
        <w:tc>
          <w:tcPr>
            <w:tcW w:w="9288" w:type="dxa"/>
            <w:vAlign w:val="center"/>
          </w:tcPr>
          <w:p w:rsidR="00024C78" w:rsidRPr="007F221C" w:rsidRDefault="000A7890" w:rsidP="00024C78">
            <w:pPr>
              <w:spacing w:after="0"/>
              <w:rPr>
                <w:sz w:val="26"/>
                <w:szCs w:val="26"/>
              </w:rPr>
            </w:pPr>
            <w:r w:rsidRPr="007F221C">
              <w:rPr>
                <w:sz w:val="26"/>
                <w:szCs w:val="26"/>
              </w:rPr>
              <w:t xml:space="preserve">Otázka č. 10: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a) </w:t>
            </w:r>
            <w:r w:rsidR="00024C78">
              <w:rPr>
                <w:sz w:val="26"/>
                <w:szCs w:val="26"/>
              </w:rPr>
              <w:t>Evropská unie (historie integrace; hlavní instituce; hodnoty a úkoly EU; oblasti působnosti)</w:t>
            </w:r>
          </w:p>
          <w:p w:rsidR="000A7890" w:rsidRPr="007F221C" w:rsidRDefault="000A7890" w:rsidP="000A7890">
            <w:pPr>
              <w:spacing w:after="0"/>
              <w:rPr>
                <w:sz w:val="26"/>
                <w:szCs w:val="26"/>
              </w:rPr>
            </w:pPr>
          </w:p>
          <w:p w:rsidR="00FD7FB7" w:rsidRPr="000A7890" w:rsidRDefault="00FD7FB7" w:rsidP="000A7890">
            <w:pPr>
              <w:spacing w:after="0" w:line="240" w:lineRule="auto"/>
              <w:rPr>
                <w:rFonts w:ascii="Times New Roman" w:hAnsi="Times New Roman"/>
                <w:b/>
                <w:sz w:val="6"/>
                <w:szCs w:val="6"/>
              </w:rPr>
            </w:pPr>
          </w:p>
        </w:tc>
      </w:tr>
      <w:tr w:rsidR="00FD7FB7" w:rsidRPr="00ED30A2" w:rsidTr="00E00415">
        <w:trPr>
          <w:trHeight w:val="2835"/>
        </w:trPr>
        <w:tc>
          <w:tcPr>
            <w:tcW w:w="9288" w:type="dxa"/>
            <w:vAlign w:val="center"/>
          </w:tcPr>
          <w:p w:rsidR="00024C78" w:rsidRPr="007F221C" w:rsidRDefault="000A7890" w:rsidP="00024C78">
            <w:pPr>
              <w:spacing w:after="0"/>
              <w:rPr>
                <w:sz w:val="26"/>
                <w:szCs w:val="26"/>
              </w:rPr>
            </w:pPr>
            <w:r w:rsidRPr="007F221C">
              <w:rPr>
                <w:sz w:val="26"/>
                <w:szCs w:val="26"/>
              </w:rPr>
              <w:t xml:space="preserve">Otázka č. 11: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39066D">
              <w:rPr>
                <w:sz w:val="26"/>
                <w:szCs w:val="26"/>
              </w:rPr>
              <w:t xml:space="preserve">                             a) </w:t>
            </w:r>
            <w:r w:rsidR="00024C78">
              <w:rPr>
                <w:sz w:val="26"/>
                <w:szCs w:val="26"/>
              </w:rPr>
              <w:t>Fyzická ochrana objektu (hlavní úkoly ostrahy; formy a metody; povinnosti a vybavení strážného)</w:t>
            </w:r>
          </w:p>
          <w:p w:rsidR="00FD7FB7" w:rsidRPr="00ED30A2" w:rsidRDefault="00FD7FB7" w:rsidP="00024C78">
            <w:pPr>
              <w:spacing w:after="0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</w:tr>
      <w:tr w:rsidR="00FD7FB7" w:rsidRPr="00ED30A2" w:rsidTr="00E00415">
        <w:trPr>
          <w:trHeight w:val="2835"/>
        </w:trPr>
        <w:tc>
          <w:tcPr>
            <w:tcW w:w="9288" w:type="dxa"/>
            <w:vAlign w:val="center"/>
          </w:tcPr>
          <w:p w:rsidR="008E044E" w:rsidRPr="007F221C" w:rsidRDefault="000A7890" w:rsidP="008E044E">
            <w:pPr>
              <w:spacing w:after="0"/>
              <w:rPr>
                <w:sz w:val="26"/>
                <w:szCs w:val="26"/>
              </w:rPr>
            </w:pPr>
            <w:r w:rsidRPr="007F221C">
              <w:rPr>
                <w:sz w:val="26"/>
                <w:szCs w:val="26"/>
              </w:rPr>
              <w:t xml:space="preserve">Otázka č. 12: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a) </w:t>
            </w:r>
            <w:r w:rsidR="008E044E" w:rsidRPr="007F221C">
              <w:rPr>
                <w:sz w:val="26"/>
                <w:szCs w:val="26"/>
              </w:rPr>
              <w:t>Bezpečn</w:t>
            </w:r>
            <w:r w:rsidR="008E044E">
              <w:rPr>
                <w:sz w:val="26"/>
                <w:szCs w:val="26"/>
              </w:rPr>
              <w:t>ostní systém ČR (České strategické dokumenty; zájmy ČR</w:t>
            </w:r>
            <w:r w:rsidR="00D3014F">
              <w:rPr>
                <w:sz w:val="26"/>
                <w:szCs w:val="26"/>
              </w:rPr>
              <w:t>, bezpečnostní hrozby</w:t>
            </w:r>
            <w:r w:rsidR="008E044E">
              <w:rPr>
                <w:sz w:val="26"/>
                <w:szCs w:val="26"/>
              </w:rPr>
              <w:t>)</w:t>
            </w:r>
          </w:p>
          <w:p w:rsidR="00FD7FB7" w:rsidRPr="00ED30A2" w:rsidRDefault="00FD7FB7" w:rsidP="008E044E">
            <w:pPr>
              <w:spacing w:after="0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</w:tr>
      <w:tr w:rsidR="00FD7FB7" w:rsidRPr="00ED30A2" w:rsidTr="00E00415">
        <w:trPr>
          <w:trHeight w:val="2835"/>
        </w:trPr>
        <w:tc>
          <w:tcPr>
            <w:tcW w:w="9288" w:type="dxa"/>
            <w:vAlign w:val="center"/>
          </w:tcPr>
          <w:p w:rsidR="00D3014F" w:rsidRPr="007F221C" w:rsidRDefault="000A7890" w:rsidP="00D3014F">
            <w:pPr>
              <w:spacing w:after="0"/>
              <w:rPr>
                <w:sz w:val="26"/>
                <w:szCs w:val="26"/>
              </w:rPr>
            </w:pPr>
            <w:r w:rsidRPr="007F221C">
              <w:rPr>
                <w:sz w:val="26"/>
                <w:szCs w:val="26"/>
              </w:rPr>
              <w:lastRenderedPageBreak/>
              <w:t xml:space="preserve">Otázka č. 13: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a) </w:t>
            </w:r>
            <w:r w:rsidR="00D3014F">
              <w:rPr>
                <w:sz w:val="26"/>
                <w:szCs w:val="26"/>
              </w:rPr>
              <w:t>Informační bezpečnost organizace (zájmy vnějších aktérů; metody získávání informací; metody</w:t>
            </w:r>
            <w:r w:rsidR="00117F9F">
              <w:rPr>
                <w:sz w:val="26"/>
                <w:szCs w:val="26"/>
              </w:rPr>
              <w:t xml:space="preserve"> a nástroje</w:t>
            </w:r>
            <w:r w:rsidR="00D3014F">
              <w:rPr>
                <w:sz w:val="26"/>
                <w:szCs w:val="26"/>
              </w:rPr>
              <w:t xml:space="preserve"> zabezpečení informací a vnitřní komunikace)</w:t>
            </w:r>
          </w:p>
          <w:p w:rsidR="00FD7FB7" w:rsidRPr="00ED30A2" w:rsidRDefault="00FD7FB7" w:rsidP="00D3014F">
            <w:pPr>
              <w:spacing w:after="0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</w:tr>
      <w:tr w:rsidR="00FD7FB7" w:rsidRPr="00ED30A2" w:rsidTr="00E00415">
        <w:trPr>
          <w:trHeight w:val="2818"/>
        </w:trPr>
        <w:tc>
          <w:tcPr>
            <w:tcW w:w="9288" w:type="dxa"/>
            <w:vAlign w:val="center"/>
          </w:tcPr>
          <w:p w:rsidR="00117F9F" w:rsidRPr="007F221C" w:rsidRDefault="000A7890" w:rsidP="00117F9F">
            <w:pPr>
              <w:spacing w:after="0"/>
              <w:rPr>
                <w:sz w:val="26"/>
                <w:szCs w:val="26"/>
              </w:rPr>
            </w:pPr>
            <w:r w:rsidRPr="00117F9F">
              <w:rPr>
                <w:rFonts w:cs="Calibri"/>
                <w:bCs/>
                <w:color w:val="000000"/>
                <w:sz w:val="26"/>
                <w:szCs w:val="26"/>
              </w:rPr>
              <w:t>Otázka č. 14:</w:t>
            </w:r>
            <w:r w:rsidRPr="00117F9F">
              <w:rPr>
                <w:rFonts w:cs="Calibri"/>
                <w:color w:val="000000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F221C">
              <w:rPr>
                <w:rFonts w:cs="Calibri"/>
                <w:color w:val="000000"/>
                <w:sz w:val="26"/>
                <w:szCs w:val="26"/>
              </w:rPr>
              <w:t xml:space="preserve">a) </w:t>
            </w:r>
            <w:r w:rsidR="00117F9F">
              <w:rPr>
                <w:sz w:val="26"/>
                <w:szCs w:val="26"/>
              </w:rPr>
              <w:t>Ochrana utajovaných informací (pověřené orgány; základní pojmy; zákon o ochraně UI; druhy bezpečnosti; bezpečnostní řízení; stupně utajení)</w:t>
            </w:r>
          </w:p>
          <w:p w:rsidR="00FD7FB7" w:rsidRPr="00ED30A2" w:rsidRDefault="00FD7FB7" w:rsidP="00D3014F">
            <w:pPr>
              <w:spacing w:after="0"/>
              <w:rPr>
                <w:rFonts w:ascii="Times New Roman" w:hAnsi="Times New Roman"/>
                <w:b/>
                <w:sz w:val="2"/>
                <w:szCs w:val="2"/>
              </w:rPr>
            </w:pPr>
          </w:p>
        </w:tc>
      </w:tr>
      <w:tr w:rsidR="00FD7FB7" w:rsidRPr="00ED30A2" w:rsidTr="00E00415">
        <w:trPr>
          <w:trHeight w:val="2835"/>
        </w:trPr>
        <w:tc>
          <w:tcPr>
            <w:tcW w:w="9288" w:type="dxa"/>
            <w:vAlign w:val="center"/>
          </w:tcPr>
          <w:p w:rsidR="003E2C4F" w:rsidRPr="007F221C" w:rsidRDefault="000A7890" w:rsidP="003E2C4F">
            <w:pPr>
              <w:spacing w:after="0"/>
              <w:rPr>
                <w:sz w:val="26"/>
                <w:szCs w:val="26"/>
              </w:rPr>
            </w:pPr>
            <w:r w:rsidRPr="007F221C">
              <w:rPr>
                <w:sz w:val="26"/>
                <w:szCs w:val="26"/>
              </w:rPr>
              <w:t xml:space="preserve">Otázka č. 15: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3E2C4F">
              <w:rPr>
                <w:sz w:val="26"/>
                <w:szCs w:val="26"/>
              </w:rPr>
              <w:t xml:space="preserve">                      a) Organizace spojených národů (vznik; činnost; struktura; orgány)</w:t>
            </w:r>
          </w:p>
          <w:p w:rsidR="000A7890" w:rsidRPr="007F221C" w:rsidRDefault="000A7890" w:rsidP="000A7890">
            <w:pPr>
              <w:spacing w:after="0"/>
              <w:rPr>
                <w:sz w:val="26"/>
                <w:szCs w:val="26"/>
              </w:rPr>
            </w:pPr>
          </w:p>
          <w:p w:rsidR="00FD7FB7" w:rsidRPr="00ED30A2" w:rsidRDefault="00FD7FB7" w:rsidP="000A7890">
            <w:pPr>
              <w:pStyle w:val="Seznamsodrkami"/>
              <w:numPr>
                <w:ilvl w:val="0"/>
                <w:numId w:val="0"/>
              </w:numPr>
              <w:ind w:left="360" w:hanging="360"/>
              <w:rPr>
                <w:b/>
                <w:sz w:val="10"/>
                <w:szCs w:val="10"/>
              </w:rPr>
            </w:pPr>
          </w:p>
        </w:tc>
      </w:tr>
      <w:tr w:rsidR="00F35818" w:rsidRPr="00ED30A2" w:rsidTr="008C2FF9">
        <w:trPr>
          <w:trHeight w:val="2835"/>
        </w:trPr>
        <w:tc>
          <w:tcPr>
            <w:tcW w:w="9288" w:type="dxa"/>
          </w:tcPr>
          <w:p w:rsidR="00F35818" w:rsidRPr="007F221C" w:rsidRDefault="00F35818" w:rsidP="00F35818">
            <w:pPr>
              <w:spacing w:after="0"/>
              <w:rPr>
                <w:sz w:val="26"/>
                <w:szCs w:val="26"/>
              </w:rPr>
            </w:pPr>
          </w:p>
          <w:p w:rsidR="00F35818" w:rsidRPr="007F221C" w:rsidRDefault="00F35818" w:rsidP="00F35818">
            <w:pPr>
              <w:spacing w:after="0"/>
              <w:rPr>
                <w:sz w:val="26"/>
                <w:szCs w:val="26"/>
              </w:rPr>
            </w:pPr>
            <w:r w:rsidRPr="007F221C">
              <w:rPr>
                <w:sz w:val="26"/>
                <w:szCs w:val="26"/>
              </w:rPr>
              <w:t xml:space="preserve">Otázka č. 16: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3E2C4F">
              <w:rPr>
                <w:sz w:val="26"/>
                <w:szCs w:val="26"/>
              </w:rPr>
              <w:t xml:space="preserve">           a) </w:t>
            </w:r>
            <w:r w:rsidR="003E2C4F" w:rsidRPr="007F221C">
              <w:rPr>
                <w:sz w:val="26"/>
                <w:szCs w:val="26"/>
              </w:rPr>
              <w:t>Organizace pro bez</w:t>
            </w:r>
            <w:r w:rsidR="003E2C4F">
              <w:rPr>
                <w:sz w:val="26"/>
                <w:szCs w:val="26"/>
              </w:rPr>
              <w:t>pečnost a spolupráci v Evropě (vznik;</w:t>
            </w:r>
            <w:r w:rsidR="003E2C4F" w:rsidRPr="007F221C">
              <w:rPr>
                <w:sz w:val="26"/>
                <w:szCs w:val="26"/>
              </w:rPr>
              <w:t xml:space="preserve"> činnost</w:t>
            </w:r>
            <w:r w:rsidR="003E2C4F">
              <w:rPr>
                <w:sz w:val="26"/>
                <w:szCs w:val="26"/>
              </w:rPr>
              <w:t xml:space="preserve"> a úkoly; členské země)</w:t>
            </w:r>
          </w:p>
          <w:p w:rsidR="00F35818" w:rsidRPr="007F221C" w:rsidRDefault="00F35818" w:rsidP="00F35818">
            <w:pPr>
              <w:spacing w:after="0"/>
              <w:rPr>
                <w:sz w:val="26"/>
                <w:szCs w:val="26"/>
              </w:rPr>
            </w:pPr>
          </w:p>
        </w:tc>
      </w:tr>
      <w:tr w:rsidR="00F35818" w:rsidRPr="00ED30A2" w:rsidTr="001C09B5">
        <w:trPr>
          <w:trHeight w:val="2835"/>
        </w:trPr>
        <w:tc>
          <w:tcPr>
            <w:tcW w:w="9288" w:type="dxa"/>
            <w:vAlign w:val="center"/>
          </w:tcPr>
          <w:p w:rsidR="004A55E2" w:rsidRPr="007F221C" w:rsidRDefault="00F35818" w:rsidP="004A55E2">
            <w:pPr>
              <w:spacing w:after="0"/>
              <w:rPr>
                <w:sz w:val="26"/>
                <w:szCs w:val="26"/>
              </w:rPr>
            </w:pPr>
            <w:r w:rsidRPr="007F221C">
              <w:rPr>
                <w:sz w:val="26"/>
                <w:szCs w:val="26"/>
              </w:rPr>
              <w:lastRenderedPageBreak/>
              <w:t>Otázka č. 17: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a</w:t>
            </w:r>
            <w:r w:rsidR="004A55E2">
              <w:rPr>
                <w:sz w:val="26"/>
                <w:szCs w:val="26"/>
              </w:rPr>
              <w:t xml:space="preserve">) </w:t>
            </w:r>
            <w:r w:rsidR="004A55E2" w:rsidRPr="007F221C">
              <w:rPr>
                <w:sz w:val="26"/>
                <w:szCs w:val="26"/>
              </w:rPr>
              <w:t>Vězeňská služba ČR, Celní správa Č</w:t>
            </w:r>
            <w:r w:rsidR="004A55E2">
              <w:rPr>
                <w:sz w:val="26"/>
                <w:szCs w:val="26"/>
              </w:rPr>
              <w:t>R a Hasičský záchranný sbor ČR (působnost; úkoly)</w:t>
            </w:r>
          </w:p>
          <w:p w:rsidR="00F35818" w:rsidRPr="00ED30A2" w:rsidRDefault="00F35818" w:rsidP="004A55E2">
            <w:pPr>
              <w:spacing w:after="0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</w:tr>
      <w:tr w:rsidR="00F35818" w:rsidRPr="00ED30A2" w:rsidTr="001C09B5">
        <w:trPr>
          <w:trHeight w:val="2818"/>
        </w:trPr>
        <w:tc>
          <w:tcPr>
            <w:tcW w:w="9288" w:type="dxa"/>
            <w:vAlign w:val="center"/>
          </w:tcPr>
          <w:p w:rsidR="00F35818" w:rsidRPr="007F221C" w:rsidRDefault="00F35818" w:rsidP="00F35818">
            <w:pPr>
              <w:spacing w:after="0"/>
              <w:rPr>
                <w:sz w:val="26"/>
                <w:szCs w:val="26"/>
              </w:rPr>
            </w:pPr>
          </w:p>
          <w:p w:rsidR="00F35818" w:rsidRPr="007F221C" w:rsidRDefault="00F35818" w:rsidP="00F35818">
            <w:pPr>
              <w:spacing w:after="0"/>
              <w:rPr>
                <w:sz w:val="26"/>
                <w:szCs w:val="26"/>
              </w:rPr>
            </w:pPr>
            <w:r w:rsidRPr="007F221C">
              <w:rPr>
                <w:sz w:val="26"/>
                <w:szCs w:val="26"/>
              </w:rPr>
              <w:t xml:space="preserve">Otázka č. 18: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4A55E2">
              <w:rPr>
                <w:sz w:val="26"/>
                <w:szCs w:val="26"/>
              </w:rPr>
              <w:t xml:space="preserve">               a) Policie ČR (vznik; organizace a útvary PČR; úkoly PČR)</w:t>
            </w:r>
          </w:p>
          <w:p w:rsidR="00F35818" w:rsidRPr="00ED30A2" w:rsidRDefault="00F35818" w:rsidP="00900FC5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</w:tr>
      <w:tr w:rsidR="00F35818" w:rsidRPr="00ED30A2" w:rsidTr="001C09B5">
        <w:trPr>
          <w:trHeight w:val="2802"/>
        </w:trPr>
        <w:tc>
          <w:tcPr>
            <w:tcW w:w="9288" w:type="dxa"/>
            <w:vAlign w:val="center"/>
          </w:tcPr>
          <w:p w:rsidR="00F35818" w:rsidRPr="00ED30A2" w:rsidRDefault="00F35818" w:rsidP="004A55E2">
            <w:pPr>
              <w:spacing w:after="0"/>
              <w:rPr>
                <w:rFonts w:ascii="Times New Roman" w:hAnsi="Times New Roman"/>
                <w:b/>
                <w:sz w:val="10"/>
                <w:szCs w:val="10"/>
              </w:rPr>
            </w:pPr>
            <w:r w:rsidRPr="007F221C">
              <w:rPr>
                <w:sz w:val="26"/>
                <w:szCs w:val="26"/>
              </w:rPr>
              <w:t xml:space="preserve">Otázka č. 19: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01A50">
              <w:rPr>
                <w:sz w:val="28"/>
                <w:szCs w:val="28"/>
              </w:rPr>
              <w:t>a</w:t>
            </w:r>
            <w:r w:rsidR="004A55E2">
              <w:rPr>
                <w:sz w:val="28"/>
                <w:szCs w:val="28"/>
              </w:rPr>
              <w:t xml:space="preserve">) </w:t>
            </w:r>
            <w:r w:rsidR="00FF5446">
              <w:rPr>
                <w:sz w:val="28"/>
                <w:szCs w:val="28"/>
              </w:rPr>
              <w:t xml:space="preserve">Policie ČR (oprávnění a povinnosti příslušníků PČR) </w:t>
            </w:r>
          </w:p>
        </w:tc>
      </w:tr>
      <w:tr w:rsidR="00F35818" w:rsidRPr="00ED30A2" w:rsidTr="001C09B5">
        <w:trPr>
          <w:trHeight w:val="2835"/>
        </w:trPr>
        <w:tc>
          <w:tcPr>
            <w:tcW w:w="9288" w:type="dxa"/>
            <w:vAlign w:val="center"/>
          </w:tcPr>
          <w:p w:rsidR="00FF5446" w:rsidRPr="007F221C" w:rsidRDefault="00F35818" w:rsidP="00FF5446">
            <w:pPr>
              <w:spacing w:after="0"/>
              <w:rPr>
                <w:sz w:val="26"/>
                <w:szCs w:val="26"/>
              </w:rPr>
            </w:pPr>
            <w:r w:rsidRPr="007F221C">
              <w:rPr>
                <w:sz w:val="26"/>
                <w:szCs w:val="26"/>
              </w:rPr>
              <w:t xml:space="preserve">Otázka č. 20: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a) </w:t>
            </w:r>
            <w:r w:rsidR="00FF5446">
              <w:rPr>
                <w:sz w:val="26"/>
                <w:szCs w:val="26"/>
              </w:rPr>
              <w:t xml:space="preserve">Donucovací prostředky PČR (druhy; </w:t>
            </w:r>
            <w:r w:rsidR="00FF5446" w:rsidRPr="007F221C">
              <w:rPr>
                <w:sz w:val="26"/>
                <w:szCs w:val="26"/>
              </w:rPr>
              <w:t xml:space="preserve">povinnosti před a po </w:t>
            </w:r>
            <w:r w:rsidR="00FF5446">
              <w:rPr>
                <w:sz w:val="26"/>
                <w:szCs w:val="26"/>
              </w:rPr>
              <w:t>použití donucovacích prostředků; nepřípustnost jejich použití)</w:t>
            </w:r>
          </w:p>
          <w:p w:rsidR="00F35818" w:rsidRPr="00ED30A2" w:rsidRDefault="00F35818" w:rsidP="00FF5446">
            <w:pPr>
              <w:spacing w:after="0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</w:tr>
      <w:tr w:rsidR="00892A82" w:rsidRPr="00ED30A2" w:rsidTr="00071C84">
        <w:trPr>
          <w:trHeight w:val="2834"/>
        </w:trPr>
        <w:tc>
          <w:tcPr>
            <w:tcW w:w="9288" w:type="dxa"/>
          </w:tcPr>
          <w:p w:rsidR="00892A82" w:rsidRPr="007F221C" w:rsidRDefault="00892A82" w:rsidP="00892A82">
            <w:pPr>
              <w:spacing w:after="0"/>
              <w:rPr>
                <w:sz w:val="26"/>
                <w:szCs w:val="26"/>
              </w:rPr>
            </w:pPr>
          </w:p>
          <w:p w:rsidR="00892A82" w:rsidRPr="007F221C" w:rsidRDefault="00892A82" w:rsidP="00892A82">
            <w:pPr>
              <w:spacing w:after="0"/>
              <w:rPr>
                <w:sz w:val="26"/>
                <w:szCs w:val="26"/>
              </w:rPr>
            </w:pPr>
            <w:r w:rsidRPr="007F221C">
              <w:rPr>
                <w:sz w:val="26"/>
                <w:szCs w:val="26"/>
              </w:rPr>
              <w:t xml:space="preserve">Otázka č. 21: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a) </w:t>
            </w:r>
            <w:r w:rsidR="00FF5446">
              <w:rPr>
                <w:sz w:val="26"/>
                <w:szCs w:val="26"/>
              </w:rPr>
              <w:t>Ozbrojené síly ČR (vznik; rozdělení; úkoly)</w:t>
            </w:r>
            <w:r w:rsidR="00FF5446" w:rsidRPr="007F221C">
              <w:rPr>
                <w:rFonts w:cs="Calibri"/>
                <w:color w:val="000000"/>
                <w:sz w:val="26"/>
                <w:szCs w:val="26"/>
              </w:rPr>
              <w:br/>
            </w:r>
          </w:p>
          <w:p w:rsidR="00892A82" w:rsidRPr="007F221C" w:rsidRDefault="00892A82" w:rsidP="00892A82">
            <w:pPr>
              <w:spacing w:after="0"/>
              <w:rPr>
                <w:sz w:val="26"/>
                <w:szCs w:val="26"/>
              </w:rPr>
            </w:pPr>
          </w:p>
        </w:tc>
      </w:tr>
      <w:tr w:rsidR="00892A82" w:rsidRPr="00ED30A2" w:rsidTr="001C09B5">
        <w:trPr>
          <w:trHeight w:val="2818"/>
        </w:trPr>
        <w:tc>
          <w:tcPr>
            <w:tcW w:w="9288" w:type="dxa"/>
            <w:vAlign w:val="center"/>
          </w:tcPr>
          <w:p w:rsidR="00892A82" w:rsidRPr="007F221C" w:rsidRDefault="00892A82" w:rsidP="00892A82">
            <w:pPr>
              <w:spacing w:after="0"/>
              <w:rPr>
                <w:sz w:val="26"/>
                <w:szCs w:val="26"/>
              </w:rPr>
            </w:pPr>
            <w:r w:rsidRPr="007F221C">
              <w:rPr>
                <w:sz w:val="26"/>
                <w:szCs w:val="26"/>
              </w:rPr>
              <w:t xml:space="preserve">Otázka č. 22: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FF5446">
              <w:rPr>
                <w:sz w:val="26"/>
                <w:szCs w:val="26"/>
              </w:rPr>
              <w:t xml:space="preserve">              a) Terorismus a extremismus </w:t>
            </w:r>
            <w:r w:rsidR="00FF61C5">
              <w:rPr>
                <w:sz w:val="26"/>
                <w:szCs w:val="26"/>
              </w:rPr>
              <w:t>(historie; definice; dělení; organizace pověřené bojem proti terorismu a extremismu)</w:t>
            </w:r>
          </w:p>
          <w:p w:rsidR="00892A82" w:rsidRPr="00892A82" w:rsidRDefault="00892A82" w:rsidP="00892A8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</w:tr>
      <w:tr w:rsidR="00892A82" w:rsidRPr="00ED30A2" w:rsidTr="001C09B5">
        <w:trPr>
          <w:trHeight w:val="2816"/>
        </w:trPr>
        <w:tc>
          <w:tcPr>
            <w:tcW w:w="9288" w:type="dxa"/>
            <w:vAlign w:val="center"/>
          </w:tcPr>
          <w:p w:rsidR="00892A82" w:rsidRPr="007F221C" w:rsidRDefault="00892A82" w:rsidP="00892A82">
            <w:pPr>
              <w:spacing w:after="0"/>
              <w:rPr>
                <w:sz w:val="26"/>
                <w:szCs w:val="26"/>
              </w:rPr>
            </w:pPr>
            <w:r w:rsidRPr="007F221C">
              <w:rPr>
                <w:sz w:val="26"/>
                <w:szCs w:val="26"/>
              </w:rPr>
              <w:t xml:space="preserve">Otázka č. 23: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FF61C5">
              <w:rPr>
                <w:sz w:val="26"/>
                <w:szCs w:val="26"/>
              </w:rPr>
              <w:t xml:space="preserve">                           a) </w:t>
            </w:r>
            <w:r w:rsidR="008B326E">
              <w:rPr>
                <w:sz w:val="26"/>
                <w:szCs w:val="26"/>
              </w:rPr>
              <w:t>Kybernetické a hybridní hrozby (druhy útoků; znaky hybridního působení; možnosti ochrany)</w:t>
            </w:r>
          </w:p>
          <w:p w:rsidR="00892A82" w:rsidRPr="00ED30A2" w:rsidRDefault="00892A82" w:rsidP="00892A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92A82" w:rsidRPr="00ED30A2" w:rsidTr="001C09B5">
        <w:trPr>
          <w:trHeight w:val="2835"/>
        </w:trPr>
        <w:tc>
          <w:tcPr>
            <w:tcW w:w="9288" w:type="dxa"/>
            <w:vAlign w:val="center"/>
          </w:tcPr>
          <w:p w:rsidR="00892A82" w:rsidRPr="00ED30A2" w:rsidRDefault="00892A82" w:rsidP="00A61722">
            <w:pPr>
              <w:spacing w:after="0"/>
              <w:rPr>
                <w:rFonts w:ascii="Times New Roman" w:hAnsi="Times New Roman"/>
                <w:b/>
                <w:sz w:val="10"/>
                <w:szCs w:val="10"/>
              </w:rPr>
            </w:pPr>
            <w:r w:rsidRPr="007F221C">
              <w:rPr>
                <w:sz w:val="26"/>
                <w:szCs w:val="26"/>
              </w:rPr>
              <w:t xml:space="preserve">Otázka č. 24: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a) </w:t>
            </w:r>
            <w:r w:rsidR="00A61722">
              <w:rPr>
                <w:sz w:val="26"/>
                <w:szCs w:val="26"/>
              </w:rPr>
              <w:t>Současné uspořádá</w:t>
            </w:r>
            <w:r w:rsidR="0078313E">
              <w:rPr>
                <w:sz w:val="26"/>
                <w:szCs w:val="26"/>
              </w:rPr>
              <w:t xml:space="preserve">ní Evropy a světa a změny </w:t>
            </w:r>
            <w:proofErr w:type="gramStart"/>
            <w:r w:rsidR="0078313E">
              <w:rPr>
                <w:sz w:val="26"/>
                <w:szCs w:val="26"/>
              </w:rPr>
              <w:t>od 2.s</w:t>
            </w:r>
            <w:r w:rsidR="00A61722">
              <w:rPr>
                <w:sz w:val="26"/>
                <w:szCs w:val="26"/>
              </w:rPr>
              <w:t>větové</w:t>
            </w:r>
            <w:proofErr w:type="gramEnd"/>
            <w:r w:rsidR="00A61722">
              <w:rPr>
                <w:sz w:val="26"/>
                <w:szCs w:val="26"/>
              </w:rPr>
              <w:t xml:space="preserve"> války</w:t>
            </w:r>
            <w:r w:rsidR="0078313E">
              <w:rPr>
                <w:sz w:val="26"/>
                <w:szCs w:val="26"/>
              </w:rPr>
              <w:t xml:space="preserve"> </w:t>
            </w:r>
            <w:r w:rsidR="00A61722">
              <w:rPr>
                <w:sz w:val="26"/>
                <w:szCs w:val="26"/>
              </w:rPr>
              <w:t>(studená válka, bipolární svět, unipolární a multipolární svět</w:t>
            </w:r>
            <w:r w:rsidR="008B326E">
              <w:rPr>
                <w:sz w:val="26"/>
                <w:szCs w:val="26"/>
              </w:rPr>
              <w:t>)</w:t>
            </w:r>
          </w:p>
        </w:tc>
      </w:tr>
      <w:tr w:rsidR="00892A82" w:rsidRPr="00ED30A2" w:rsidTr="001C09B5">
        <w:trPr>
          <w:trHeight w:val="2835"/>
        </w:trPr>
        <w:tc>
          <w:tcPr>
            <w:tcW w:w="9288" w:type="dxa"/>
            <w:vAlign w:val="center"/>
          </w:tcPr>
          <w:p w:rsidR="00892A82" w:rsidRPr="00ED30A2" w:rsidRDefault="00892A82" w:rsidP="008B326E">
            <w:pPr>
              <w:spacing w:after="0"/>
              <w:rPr>
                <w:rFonts w:ascii="Times New Roman" w:hAnsi="Times New Roman"/>
                <w:b/>
                <w:sz w:val="10"/>
                <w:szCs w:val="10"/>
              </w:rPr>
            </w:pPr>
            <w:r w:rsidRPr="007F221C">
              <w:rPr>
                <w:sz w:val="26"/>
                <w:szCs w:val="26"/>
              </w:rPr>
              <w:lastRenderedPageBreak/>
              <w:t xml:space="preserve">Otázka č. 25: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a) </w:t>
            </w:r>
            <w:r w:rsidR="000730F9">
              <w:rPr>
                <w:sz w:val="26"/>
                <w:szCs w:val="26"/>
              </w:rPr>
              <w:t>Perimetr a plášťová ochrana objektu (výklad pojmů; metody a prostředky zabezpečení)</w:t>
            </w:r>
          </w:p>
        </w:tc>
      </w:tr>
      <w:tr w:rsidR="00892A82" w:rsidRPr="00ED30A2" w:rsidTr="001C09B5">
        <w:trPr>
          <w:trHeight w:val="2817"/>
        </w:trPr>
        <w:tc>
          <w:tcPr>
            <w:tcW w:w="9288" w:type="dxa"/>
            <w:vAlign w:val="center"/>
          </w:tcPr>
          <w:p w:rsidR="00892A82" w:rsidRPr="00ED30A2" w:rsidRDefault="00892A82" w:rsidP="000730F9">
            <w:pPr>
              <w:spacing w:after="0"/>
              <w:rPr>
                <w:rFonts w:ascii="Times New Roman" w:hAnsi="Times New Roman"/>
                <w:b/>
                <w:sz w:val="10"/>
                <w:szCs w:val="10"/>
              </w:rPr>
            </w:pPr>
            <w:r w:rsidRPr="007F221C">
              <w:rPr>
                <w:sz w:val="26"/>
                <w:szCs w:val="26"/>
              </w:rPr>
              <w:t xml:space="preserve">Otázka č. 26: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a) Ochrana </w:t>
            </w:r>
            <w:r w:rsidR="000730F9">
              <w:rPr>
                <w:sz w:val="26"/>
                <w:szCs w:val="26"/>
              </w:rPr>
              <w:t>měkkých cílů (vymezení tvrdý x měkký cíl; rizika; metody ochrany)</w:t>
            </w:r>
          </w:p>
        </w:tc>
      </w:tr>
      <w:tr w:rsidR="00892A82" w:rsidRPr="00ED30A2" w:rsidTr="001C09B5">
        <w:trPr>
          <w:trHeight w:val="2835"/>
        </w:trPr>
        <w:tc>
          <w:tcPr>
            <w:tcW w:w="9288" w:type="dxa"/>
            <w:vAlign w:val="center"/>
          </w:tcPr>
          <w:p w:rsidR="00892A82" w:rsidRPr="00ED30A2" w:rsidRDefault="00892A82" w:rsidP="00041A01">
            <w:pPr>
              <w:pStyle w:val="Zkladntext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2"/>
              <w:textAlignment w:val="baseline"/>
              <w:rPr>
                <w:b/>
                <w:sz w:val="10"/>
                <w:szCs w:val="10"/>
              </w:rPr>
            </w:pPr>
            <w:r w:rsidRPr="00C8427A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 xml:space="preserve">Otázka č. 27: </w:t>
            </w:r>
            <w:r w:rsidRPr="00C8427A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F221C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a) </w:t>
            </w:r>
            <w:r w:rsidR="00316583">
              <w:rPr>
                <w:sz w:val="26"/>
                <w:szCs w:val="26"/>
              </w:rPr>
              <w:t xml:space="preserve">Mezinárodní policejní spolupráce (Interpol; </w:t>
            </w:r>
            <w:proofErr w:type="spellStart"/>
            <w:r w:rsidR="00316583">
              <w:rPr>
                <w:sz w:val="26"/>
                <w:szCs w:val="26"/>
              </w:rPr>
              <w:t>Europol</w:t>
            </w:r>
            <w:proofErr w:type="spellEnd"/>
            <w:r w:rsidR="00316583">
              <w:rPr>
                <w:sz w:val="26"/>
                <w:szCs w:val="26"/>
              </w:rPr>
              <w:t xml:space="preserve">; </w:t>
            </w:r>
            <w:proofErr w:type="spellStart"/>
            <w:r w:rsidR="00316583">
              <w:rPr>
                <w:sz w:val="26"/>
                <w:szCs w:val="26"/>
              </w:rPr>
              <w:t>Frontex</w:t>
            </w:r>
            <w:proofErr w:type="spellEnd"/>
            <w:r w:rsidR="00316583">
              <w:rPr>
                <w:sz w:val="26"/>
                <w:szCs w:val="26"/>
              </w:rPr>
              <w:t>)</w:t>
            </w:r>
            <w:r w:rsidRPr="007F221C">
              <w:rPr>
                <w:rFonts w:ascii="Calibri" w:hAnsi="Calibri" w:cs="Calibri"/>
                <w:color w:val="000000"/>
                <w:sz w:val="26"/>
                <w:szCs w:val="26"/>
              </w:rPr>
              <w:br/>
            </w:r>
          </w:p>
        </w:tc>
      </w:tr>
      <w:tr w:rsidR="00892A82" w:rsidRPr="00ED30A2" w:rsidTr="001C09B5">
        <w:trPr>
          <w:trHeight w:val="2835"/>
        </w:trPr>
        <w:tc>
          <w:tcPr>
            <w:tcW w:w="9288" w:type="dxa"/>
            <w:vAlign w:val="center"/>
          </w:tcPr>
          <w:p w:rsidR="00892A82" w:rsidRPr="007F221C" w:rsidRDefault="00892A82" w:rsidP="00892A82">
            <w:pPr>
              <w:spacing w:after="0"/>
              <w:rPr>
                <w:sz w:val="26"/>
                <w:szCs w:val="26"/>
              </w:rPr>
            </w:pPr>
            <w:r w:rsidRPr="007F221C">
              <w:rPr>
                <w:sz w:val="26"/>
                <w:szCs w:val="26"/>
              </w:rPr>
              <w:t>Otázka č. 28: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a) Ohraničen</w:t>
            </w:r>
            <w:r w:rsidR="00C8427A">
              <w:rPr>
                <w:sz w:val="26"/>
                <w:szCs w:val="26"/>
              </w:rPr>
              <w:t>í přístupu střeženého objektu (druhy plotů; branky; vjezdy; závory;</w:t>
            </w:r>
            <w:r w:rsidRPr="007F221C">
              <w:rPr>
                <w:sz w:val="26"/>
                <w:szCs w:val="26"/>
              </w:rPr>
              <w:t xml:space="preserve"> turniket</w:t>
            </w:r>
            <w:r w:rsidR="00C8427A">
              <w:rPr>
                <w:sz w:val="26"/>
                <w:szCs w:val="26"/>
              </w:rPr>
              <w:t>)</w:t>
            </w:r>
          </w:p>
          <w:p w:rsidR="00892A82" w:rsidRPr="00ED30A2" w:rsidRDefault="00892A82" w:rsidP="00892A8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</w:tr>
      <w:tr w:rsidR="00892A82" w:rsidRPr="00ED30A2" w:rsidTr="003E7684">
        <w:trPr>
          <w:trHeight w:val="2835"/>
        </w:trPr>
        <w:tc>
          <w:tcPr>
            <w:tcW w:w="9288" w:type="dxa"/>
            <w:vAlign w:val="center"/>
          </w:tcPr>
          <w:p w:rsidR="00892A82" w:rsidRPr="007F221C" w:rsidRDefault="00892A82" w:rsidP="00892A82">
            <w:pPr>
              <w:spacing w:after="0"/>
              <w:rPr>
                <w:sz w:val="26"/>
                <w:szCs w:val="26"/>
              </w:rPr>
            </w:pPr>
            <w:r w:rsidRPr="007F221C">
              <w:rPr>
                <w:sz w:val="26"/>
                <w:szCs w:val="26"/>
              </w:rPr>
              <w:lastRenderedPageBreak/>
              <w:t>Otázka č. 29: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a) Ochr</w:t>
            </w:r>
            <w:r w:rsidR="00C8427A">
              <w:rPr>
                <w:sz w:val="26"/>
                <w:szCs w:val="26"/>
              </w:rPr>
              <w:t>ana stavebních otvorů objektů (druhy a zabezpečení oken; skla a folie; druhy mříží a jejich použití)</w:t>
            </w:r>
          </w:p>
          <w:p w:rsidR="00892A82" w:rsidRPr="00ED30A2" w:rsidRDefault="00892A82" w:rsidP="00041A01">
            <w:pPr>
              <w:spacing w:after="0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</w:tr>
      <w:tr w:rsidR="00892A82" w:rsidRPr="00ED30A2" w:rsidTr="003E7684">
        <w:trPr>
          <w:trHeight w:val="2835"/>
        </w:trPr>
        <w:tc>
          <w:tcPr>
            <w:tcW w:w="9288" w:type="dxa"/>
            <w:vAlign w:val="center"/>
          </w:tcPr>
          <w:p w:rsidR="005F1198" w:rsidRPr="007F221C" w:rsidRDefault="005F1198" w:rsidP="005F1198">
            <w:pPr>
              <w:spacing w:after="0"/>
              <w:rPr>
                <w:sz w:val="26"/>
                <w:szCs w:val="26"/>
              </w:rPr>
            </w:pPr>
            <w:r w:rsidRPr="007F221C">
              <w:rPr>
                <w:sz w:val="26"/>
                <w:szCs w:val="26"/>
              </w:rPr>
              <w:t>Otázka č. 30: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a) Faktory</w:t>
            </w:r>
            <w:r w:rsidR="00C8427A">
              <w:rPr>
                <w:sz w:val="26"/>
                <w:szCs w:val="26"/>
              </w:rPr>
              <w:t xml:space="preserve"> ohrožující informační systémy (druhy možných poškození IS;</w:t>
            </w:r>
            <w:r w:rsidRPr="007F221C">
              <w:rPr>
                <w:sz w:val="26"/>
                <w:szCs w:val="26"/>
              </w:rPr>
              <w:t xml:space="preserve"> projevy vzn</w:t>
            </w:r>
            <w:r w:rsidR="00C8427A">
              <w:rPr>
                <w:sz w:val="26"/>
                <w:szCs w:val="26"/>
              </w:rPr>
              <w:t>iklých škod; fyzické hrozby IS)</w:t>
            </w:r>
          </w:p>
          <w:p w:rsidR="00892A82" w:rsidRPr="00ED30A2" w:rsidRDefault="00892A82" w:rsidP="005F1198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</w:tr>
    </w:tbl>
    <w:p w:rsidR="00CC1FC7" w:rsidRPr="00ED30A2" w:rsidRDefault="00CC1FC7" w:rsidP="000C47B4">
      <w:pPr>
        <w:jc w:val="both"/>
        <w:rPr>
          <w:rFonts w:ascii="Times New Roman" w:hAnsi="Times New Roman"/>
        </w:rPr>
      </w:pPr>
    </w:p>
    <w:sectPr w:rsidR="00CC1FC7" w:rsidRPr="00ED30A2" w:rsidSect="006B7C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1C7" w:rsidRDefault="00ED71C7" w:rsidP="00EF0582">
      <w:pPr>
        <w:spacing w:after="0" w:line="240" w:lineRule="auto"/>
      </w:pPr>
      <w:r>
        <w:separator/>
      </w:r>
    </w:p>
  </w:endnote>
  <w:endnote w:type="continuationSeparator" w:id="0">
    <w:p w:rsidR="00ED71C7" w:rsidRDefault="00ED71C7" w:rsidP="00EF0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A01" w:rsidRDefault="00041A0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A01" w:rsidRDefault="00041A0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A01" w:rsidRDefault="00041A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1C7" w:rsidRDefault="00ED71C7" w:rsidP="00EF0582">
      <w:pPr>
        <w:spacing w:after="0" w:line="240" w:lineRule="auto"/>
      </w:pPr>
      <w:r>
        <w:separator/>
      </w:r>
    </w:p>
  </w:footnote>
  <w:footnote w:type="continuationSeparator" w:id="0">
    <w:p w:rsidR="00ED71C7" w:rsidRDefault="00ED71C7" w:rsidP="00EF0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A01" w:rsidRDefault="00041A0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582" w:rsidRDefault="00EF0582" w:rsidP="00EF0582">
    <w:pPr>
      <w:spacing w:line="240" w:lineRule="auto"/>
      <w:jc w:val="center"/>
      <w:rPr>
        <w:b/>
        <w:color w:val="002060"/>
        <w:sz w:val="32"/>
      </w:rPr>
    </w:pPr>
    <w:r w:rsidRPr="004C781B">
      <w:rPr>
        <w:b/>
        <w:noProof/>
        <w:color w:val="002060"/>
        <w:sz w:val="32"/>
        <w:lang w:eastAsia="cs-CZ"/>
      </w:rPr>
      <w:drawing>
        <wp:anchor distT="0" distB="0" distL="114300" distR="114300" simplePos="0" relativeHeight="251659264" behindDoc="0" locked="0" layoutInCell="1" allowOverlap="1" wp14:anchorId="4D70EB00" wp14:editId="7FF43551">
          <wp:simplePos x="0" y="0"/>
          <wp:positionH relativeFrom="column">
            <wp:posOffset>-142875</wp:posOffset>
          </wp:positionH>
          <wp:positionV relativeFrom="paragraph">
            <wp:posOffset>-20955</wp:posOffset>
          </wp:positionV>
          <wp:extent cx="799200" cy="781200"/>
          <wp:effectExtent l="0" t="0" r="1270" b="0"/>
          <wp:wrapThrough wrapText="bothSides">
            <wp:wrapPolygon edited="0">
              <wp:start x="0" y="0"/>
              <wp:lineTo x="0" y="21073"/>
              <wp:lineTo x="21119" y="21073"/>
              <wp:lineTo x="21119" y="0"/>
              <wp:lineTo x="0" y="0"/>
            </wp:wrapPolygon>
          </wp:wrapThrough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200" cy="78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olor w:val="002060"/>
        <w:sz w:val="32"/>
      </w:rPr>
      <w:t xml:space="preserve">     Soubory otázek</w:t>
    </w:r>
    <w:r w:rsidRPr="004C781B">
      <w:rPr>
        <w:b/>
        <w:color w:val="002060"/>
        <w:sz w:val="32"/>
      </w:rPr>
      <w:t xml:space="preserve"> z Odborných </w:t>
    </w:r>
    <w:r>
      <w:rPr>
        <w:b/>
        <w:color w:val="002060"/>
        <w:sz w:val="32"/>
      </w:rPr>
      <w:t>předmětů k</w:t>
    </w:r>
    <w:r w:rsidRPr="004C781B">
      <w:rPr>
        <w:b/>
        <w:color w:val="002060"/>
        <w:sz w:val="32"/>
      </w:rPr>
      <w:t xml:space="preserve"> absolventské zkoušce </w:t>
    </w:r>
    <w:r>
      <w:rPr>
        <w:b/>
        <w:color w:val="002060"/>
        <w:sz w:val="32"/>
      </w:rPr>
      <w:t>–</w:t>
    </w:r>
    <w:r w:rsidRPr="004C781B">
      <w:rPr>
        <w:b/>
        <w:color w:val="002060"/>
        <w:sz w:val="32"/>
      </w:rPr>
      <w:t xml:space="preserve"> </w:t>
    </w:r>
    <w:r w:rsidR="00AD69AF">
      <w:rPr>
        <w:b/>
        <w:color w:val="002060"/>
        <w:sz w:val="32"/>
      </w:rPr>
      <w:t xml:space="preserve"> </w:t>
    </w:r>
    <w:proofErr w:type="spellStart"/>
    <w:r w:rsidR="00AD69AF">
      <w:rPr>
        <w:b/>
        <w:color w:val="002060"/>
        <w:sz w:val="32"/>
      </w:rPr>
      <w:t>šk</w:t>
    </w:r>
    <w:proofErr w:type="spellEnd"/>
    <w:r w:rsidR="00AD69AF">
      <w:rPr>
        <w:b/>
        <w:color w:val="002060"/>
        <w:sz w:val="32"/>
      </w:rPr>
      <w:t xml:space="preserve">. </w:t>
    </w:r>
    <w:r w:rsidR="00AD69AF">
      <w:rPr>
        <w:b/>
        <w:color w:val="002060"/>
        <w:sz w:val="32"/>
      </w:rPr>
      <w:t>rok 2023/2024</w:t>
    </w:r>
    <w:bookmarkStart w:id="0" w:name="_GoBack"/>
    <w:bookmarkEnd w:id="0"/>
  </w:p>
  <w:p w:rsidR="00EF0582" w:rsidRPr="00E004E6" w:rsidRDefault="00EF0582" w:rsidP="00EF0582">
    <w:pPr>
      <w:spacing w:line="240" w:lineRule="auto"/>
      <w:jc w:val="center"/>
      <w:rPr>
        <w:b/>
        <w:color w:val="C00000"/>
        <w:sz w:val="32"/>
      </w:rPr>
    </w:pPr>
    <w:r>
      <w:rPr>
        <w:b/>
        <w:color w:val="002060"/>
        <w:sz w:val="32"/>
      </w:rPr>
      <w:t xml:space="preserve"> </w:t>
    </w:r>
    <w:r w:rsidRPr="00E004E6">
      <w:rPr>
        <w:b/>
        <w:color w:val="C00000"/>
        <w:sz w:val="32"/>
      </w:rPr>
      <w:t>VZDĚLÁVACÍ PROGRAM: PREVENCE KRIMINALITY</w:t>
    </w:r>
  </w:p>
  <w:p w:rsidR="00EF0582" w:rsidRPr="004C781B" w:rsidRDefault="00EF0582" w:rsidP="00EF0582">
    <w:pPr>
      <w:spacing w:line="240" w:lineRule="auto"/>
      <w:jc w:val="center"/>
      <w:rPr>
        <w:b/>
        <w:color w:val="002060"/>
        <w:sz w:val="24"/>
      </w:rPr>
    </w:pPr>
    <w:r w:rsidRPr="004C781B">
      <w:rPr>
        <w:b/>
        <w:color w:val="002060"/>
        <w:sz w:val="32"/>
      </w:rPr>
      <w:t>a)</w:t>
    </w:r>
    <w:r w:rsidRPr="00011AFE">
      <w:rPr>
        <w:b/>
        <w:color w:val="002060"/>
        <w:sz w:val="32"/>
      </w:rPr>
      <w:t xml:space="preserve"> </w:t>
    </w:r>
    <w:r w:rsidRPr="004C781B">
      <w:rPr>
        <w:b/>
        <w:color w:val="002060"/>
        <w:sz w:val="32"/>
      </w:rPr>
      <w:t>Bezpečnostní systémy;</w:t>
    </w:r>
  </w:p>
  <w:p w:rsidR="00EF0582" w:rsidRDefault="00EF0582">
    <w:pPr>
      <w:pStyle w:val="Zhlav"/>
    </w:pPr>
  </w:p>
  <w:p w:rsidR="00EF0582" w:rsidRDefault="00EF058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A01" w:rsidRDefault="00041A0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B4864"/>
    <w:multiLevelType w:val="hybridMultilevel"/>
    <w:tmpl w:val="F23C6A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07991"/>
    <w:multiLevelType w:val="hybridMultilevel"/>
    <w:tmpl w:val="EF6217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628A6"/>
    <w:multiLevelType w:val="hybridMultilevel"/>
    <w:tmpl w:val="593CD0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C4154"/>
    <w:multiLevelType w:val="hybridMultilevel"/>
    <w:tmpl w:val="08121A16"/>
    <w:lvl w:ilvl="0" w:tplc="FDF68B2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7AF4CC3"/>
    <w:multiLevelType w:val="hybridMultilevel"/>
    <w:tmpl w:val="39E43398"/>
    <w:lvl w:ilvl="0" w:tplc="512EAEA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D2FF8"/>
    <w:multiLevelType w:val="hybridMultilevel"/>
    <w:tmpl w:val="171604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30615"/>
    <w:multiLevelType w:val="hybridMultilevel"/>
    <w:tmpl w:val="E33C0E1E"/>
    <w:lvl w:ilvl="0" w:tplc="512EAEA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9627B"/>
    <w:multiLevelType w:val="hybridMultilevel"/>
    <w:tmpl w:val="D7C67DB6"/>
    <w:lvl w:ilvl="0" w:tplc="3E54684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C7201F0"/>
    <w:multiLevelType w:val="hybridMultilevel"/>
    <w:tmpl w:val="07BC37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D0506"/>
    <w:multiLevelType w:val="hybridMultilevel"/>
    <w:tmpl w:val="ECA898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5192E"/>
    <w:multiLevelType w:val="hybridMultilevel"/>
    <w:tmpl w:val="4B9C2E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C6F3D"/>
    <w:multiLevelType w:val="hybridMultilevel"/>
    <w:tmpl w:val="A3847E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83450"/>
    <w:multiLevelType w:val="hybridMultilevel"/>
    <w:tmpl w:val="609EFB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30290B"/>
    <w:multiLevelType w:val="hybridMultilevel"/>
    <w:tmpl w:val="6A6C4E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0D0C00"/>
    <w:multiLevelType w:val="hybridMultilevel"/>
    <w:tmpl w:val="94DA04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6BF0390"/>
    <w:multiLevelType w:val="hybridMultilevel"/>
    <w:tmpl w:val="97B214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905A77"/>
    <w:multiLevelType w:val="hybridMultilevel"/>
    <w:tmpl w:val="C47694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D731E94"/>
    <w:multiLevelType w:val="hybridMultilevel"/>
    <w:tmpl w:val="81D2CF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5B4202"/>
    <w:multiLevelType w:val="hybridMultilevel"/>
    <w:tmpl w:val="1A1061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216E04"/>
    <w:multiLevelType w:val="hybridMultilevel"/>
    <w:tmpl w:val="B88E9C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D41661"/>
    <w:multiLevelType w:val="hybridMultilevel"/>
    <w:tmpl w:val="5D4828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0C1185"/>
    <w:multiLevelType w:val="hybridMultilevel"/>
    <w:tmpl w:val="94DA04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6CC1FA2"/>
    <w:multiLevelType w:val="hybridMultilevel"/>
    <w:tmpl w:val="967EC37A"/>
    <w:lvl w:ilvl="0" w:tplc="512EAE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8364FBE"/>
    <w:multiLevelType w:val="hybridMultilevel"/>
    <w:tmpl w:val="A47EE478"/>
    <w:lvl w:ilvl="0" w:tplc="512EAE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9E73CB4"/>
    <w:multiLevelType w:val="hybridMultilevel"/>
    <w:tmpl w:val="303E3792"/>
    <w:lvl w:ilvl="0" w:tplc="512EAEA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122C40"/>
    <w:multiLevelType w:val="hybridMultilevel"/>
    <w:tmpl w:val="B288AB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4734BC"/>
    <w:multiLevelType w:val="hybridMultilevel"/>
    <w:tmpl w:val="7F7A0F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116C38"/>
    <w:multiLevelType w:val="hybridMultilevel"/>
    <w:tmpl w:val="B8F2BE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175A13"/>
    <w:multiLevelType w:val="hybridMultilevel"/>
    <w:tmpl w:val="91BED1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93A3257"/>
    <w:multiLevelType w:val="hybridMultilevel"/>
    <w:tmpl w:val="D1DEBF68"/>
    <w:lvl w:ilvl="0" w:tplc="FDF68B2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C0013D5"/>
    <w:multiLevelType w:val="hybridMultilevel"/>
    <w:tmpl w:val="30AC7B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065556"/>
    <w:multiLevelType w:val="hybridMultilevel"/>
    <w:tmpl w:val="1BF866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317F74"/>
    <w:multiLevelType w:val="hybridMultilevel"/>
    <w:tmpl w:val="C78485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AB4920"/>
    <w:multiLevelType w:val="hybridMultilevel"/>
    <w:tmpl w:val="271CE6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0A58F2"/>
    <w:multiLevelType w:val="hybridMultilevel"/>
    <w:tmpl w:val="23E6717C"/>
    <w:lvl w:ilvl="0" w:tplc="04050017">
      <w:start w:val="1"/>
      <w:numFmt w:val="lowerLetter"/>
      <w:pStyle w:val="Seznamsodrkami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C226730"/>
    <w:multiLevelType w:val="hybridMultilevel"/>
    <w:tmpl w:val="F42A70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495D75"/>
    <w:multiLevelType w:val="hybridMultilevel"/>
    <w:tmpl w:val="5972F67A"/>
    <w:lvl w:ilvl="0" w:tplc="512EAE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EE32B8E"/>
    <w:multiLevelType w:val="hybridMultilevel"/>
    <w:tmpl w:val="205CDF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4"/>
  </w:num>
  <w:num w:numId="3">
    <w:abstractNumId w:val="29"/>
  </w:num>
  <w:num w:numId="4">
    <w:abstractNumId w:val="21"/>
  </w:num>
  <w:num w:numId="5">
    <w:abstractNumId w:val="28"/>
  </w:num>
  <w:num w:numId="6">
    <w:abstractNumId w:val="3"/>
  </w:num>
  <w:num w:numId="7">
    <w:abstractNumId w:val="36"/>
  </w:num>
  <w:num w:numId="8">
    <w:abstractNumId w:val="23"/>
  </w:num>
  <w:num w:numId="9">
    <w:abstractNumId w:val="22"/>
  </w:num>
  <w:num w:numId="10">
    <w:abstractNumId w:val="7"/>
  </w:num>
  <w:num w:numId="11">
    <w:abstractNumId w:val="6"/>
  </w:num>
  <w:num w:numId="12">
    <w:abstractNumId w:val="5"/>
  </w:num>
  <w:num w:numId="13">
    <w:abstractNumId w:val="15"/>
  </w:num>
  <w:num w:numId="14">
    <w:abstractNumId w:val="11"/>
  </w:num>
  <w:num w:numId="15">
    <w:abstractNumId w:val="2"/>
  </w:num>
  <w:num w:numId="16">
    <w:abstractNumId w:val="18"/>
  </w:num>
  <w:num w:numId="17">
    <w:abstractNumId w:val="9"/>
  </w:num>
  <w:num w:numId="18">
    <w:abstractNumId w:val="25"/>
  </w:num>
  <w:num w:numId="19">
    <w:abstractNumId w:val="35"/>
  </w:num>
  <w:num w:numId="20">
    <w:abstractNumId w:val="37"/>
  </w:num>
  <w:num w:numId="21">
    <w:abstractNumId w:val="17"/>
  </w:num>
  <w:num w:numId="22">
    <w:abstractNumId w:val="10"/>
  </w:num>
  <w:num w:numId="23">
    <w:abstractNumId w:val="8"/>
  </w:num>
  <w:num w:numId="24">
    <w:abstractNumId w:val="30"/>
  </w:num>
  <w:num w:numId="25">
    <w:abstractNumId w:val="12"/>
  </w:num>
  <w:num w:numId="26">
    <w:abstractNumId w:val="24"/>
  </w:num>
  <w:num w:numId="27">
    <w:abstractNumId w:val="19"/>
  </w:num>
  <w:num w:numId="28">
    <w:abstractNumId w:val="31"/>
  </w:num>
  <w:num w:numId="29">
    <w:abstractNumId w:val="33"/>
  </w:num>
  <w:num w:numId="30">
    <w:abstractNumId w:val="1"/>
  </w:num>
  <w:num w:numId="31">
    <w:abstractNumId w:val="14"/>
  </w:num>
  <w:num w:numId="32">
    <w:abstractNumId w:val="26"/>
  </w:num>
  <w:num w:numId="33">
    <w:abstractNumId w:val="32"/>
  </w:num>
  <w:num w:numId="34">
    <w:abstractNumId w:val="13"/>
  </w:num>
  <w:num w:numId="35">
    <w:abstractNumId w:val="27"/>
  </w:num>
  <w:num w:numId="36">
    <w:abstractNumId w:val="20"/>
  </w:num>
  <w:num w:numId="37">
    <w:abstractNumId w:val="0"/>
  </w:num>
  <w:num w:numId="38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03A"/>
    <w:rsid w:val="00024C78"/>
    <w:rsid w:val="00026308"/>
    <w:rsid w:val="00041A01"/>
    <w:rsid w:val="000730F9"/>
    <w:rsid w:val="000A3B85"/>
    <w:rsid w:val="000A7890"/>
    <w:rsid w:val="000B0049"/>
    <w:rsid w:val="000C47B4"/>
    <w:rsid w:val="000E2325"/>
    <w:rsid w:val="00117F9F"/>
    <w:rsid w:val="001221D5"/>
    <w:rsid w:val="00124330"/>
    <w:rsid w:val="001311D2"/>
    <w:rsid w:val="001342B0"/>
    <w:rsid w:val="00151739"/>
    <w:rsid w:val="00166072"/>
    <w:rsid w:val="00184E60"/>
    <w:rsid w:val="00186A4E"/>
    <w:rsid w:val="001942C7"/>
    <w:rsid w:val="00197AD9"/>
    <w:rsid w:val="001C09B5"/>
    <w:rsid w:val="001C4959"/>
    <w:rsid w:val="001D6AAC"/>
    <w:rsid w:val="001E4198"/>
    <w:rsid w:val="001F4A6B"/>
    <w:rsid w:val="00217F67"/>
    <w:rsid w:val="00251C3A"/>
    <w:rsid w:val="002529F3"/>
    <w:rsid w:val="00256889"/>
    <w:rsid w:val="00257C3D"/>
    <w:rsid w:val="00282A97"/>
    <w:rsid w:val="002930D4"/>
    <w:rsid w:val="0029433A"/>
    <w:rsid w:val="002A2ADA"/>
    <w:rsid w:val="002C44CC"/>
    <w:rsid w:val="002F250B"/>
    <w:rsid w:val="002F446C"/>
    <w:rsid w:val="00316583"/>
    <w:rsid w:val="00371C60"/>
    <w:rsid w:val="0037550E"/>
    <w:rsid w:val="00381B5A"/>
    <w:rsid w:val="003875E4"/>
    <w:rsid w:val="0039066D"/>
    <w:rsid w:val="003B0A0F"/>
    <w:rsid w:val="003D6F73"/>
    <w:rsid w:val="003E2C4F"/>
    <w:rsid w:val="003E6B52"/>
    <w:rsid w:val="003E7684"/>
    <w:rsid w:val="003F3A13"/>
    <w:rsid w:val="00406951"/>
    <w:rsid w:val="004152BB"/>
    <w:rsid w:val="004219FF"/>
    <w:rsid w:val="00442EE3"/>
    <w:rsid w:val="004635FD"/>
    <w:rsid w:val="004A55E2"/>
    <w:rsid w:val="004F04A7"/>
    <w:rsid w:val="004F488D"/>
    <w:rsid w:val="0052003E"/>
    <w:rsid w:val="005265F4"/>
    <w:rsid w:val="005340CC"/>
    <w:rsid w:val="00536EF6"/>
    <w:rsid w:val="005533D8"/>
    <w:rsid w:val="00573D7E"/>
    <w:rsid w:val="00590602"/>
    <w:rsid w:val="00596C1B"/>
    <w:rsid w:val="005B219B"/>
    <w:rsid w:val="005C0256"/>
    <w:rsid w:val="005C6F8E"/>
    <w:rsid w:val="005F1198"/>
    <w:rsid w:val="006222FE"/>
    <w:rsid w:val="0064138E"/>
    <w:rsid w:val="00644825"/>
    <w:rsid w:val="00686432"/>
    <w:rsid w:val="00692592"/>
    <w:rsid w:val="006A1398"/>
    <w:rsid w:val="006A13F5"/>
    <w:rsid w:val="006A7AEC"/>
    <w:rsid w:val="006B7C5A"/>
    <w:rsid w:val="006D394F"/>
    <w:rsid w:val="006F63B3"/>
    <w:rsid w:val="00701A50"/>
    <w:rsid w:val="00707000"/>
    <w:rsid w:val="00711396"/>
    <w:rsid w:val="00712332"/>
    <w:rsid w:val="0071486C"/>
    <w:rsid w:val="00763311"/>
    <w:rsid w:val="00777254"/>
    <w:rsid w:val="0078313E"/>
    <w:rsid w:val="00794846"/>
    <w:rsid w:val="007A00CF"/>
    <w:rsid w:val="007B1170"/>
    <w:rsid w:val="007B1D15"/>
    <w:rsid w:val="007E496C"/>
    <w:rsid w:val="0080147A"/>
    <w:rsid w:val="00810E68"/>
    <w:rsid w:val="00832E0A"/>
    <w:rsid w:val="00841D84"/>
    <w:rsid w:val="0084722D"/>
    <w:rsid w:val="00892A82"/>
    <w:rsid w:val="008B326E"/>
    <w:rsid w:val="008E044E"/>
    <w:rsid w:val="008E64A7"/>
    <w:rsid w:val="008F0A5D"/>
    <w:rsid w:val="00900FC5"/>
    <w:rsid w:val="00901A1B"/>
    <w:rsid w:val="00916C2B"/>
    <w:rsid w:val="00931E2D"/>
    <w:rsid w:val="00945B83"/>
    <w:rsid w:val="00976707"/>
    <w:rsid w:val="009A69D2"/>
    <w:rsid w:val="009E5224"/>
    <w:rsid w:val="00A60CEB"/>
    <w:rsid w:val="00A61722"/>
    <w:rsid w:val="00A73260"/>
    <w:rsid w:val="00A844AF"/>
    <w:rsid w:val="00A96F62"/>
    <w:rsid w:val="00AA41DF"/>
    <w:rsid w:val="00AC316B"/>
    <w:rsid w:val="00AD69AF"/>
    <w:rsid w:val="00AF3A88"/>
    <w:rsid w:val="00B01A22"/>
    <w:rsid w:val="00B13861"/>
    <w:rsid w:val="00B24444"/>
    <w:rsid w:val="00B32D81"/>
    <w:rsid w:val="00B35823"/>
    <w:rsid w:val="00B81775"/>
    <w:rsid w:val="00B85CA3"/>
    <w:rsid w:val="00B90D99"/>
    <w:rsid w:val="00B91A97"/>
    <w:rsid w:val="00B93304"/>
    <w:rsid w:val="00BF1F66"/>
    <w:rsid w:val="00BF389F"/>
    <w:rsid w:val="00C26E74"/>
    <w:rsid w:val="00C35A36"/>
    <w:rsid w:val="00C3796A"/>
    <w:rsid w:val="00C6111E"/>
    <w:rsid w:val="00C8025F"/>
    <w:rsid w:val="00C8427A"/>
    <w:rsid w:val="00CB3C01"/>
    <w:rsid w:val="00CC1FC7"/>
    <w:rsid w:val="00CC78E0"/>
    <w:rsid w:val="00CD66E4"/>
    <w:rsid w:val="00CE219F"/>
    <w:rsid w:val="00CE398B"/>
    <w:rsid w:val="00D01EA4"/>
    <w:rsid w:val="00D146EE"/>
    <w:rsid w:val="00D210B7"/>
    <w:rsid w:val="00D2727E"/>
    <w:rsid w:val="00D3014F"/>
    <w:rsid w:val="00D45056"/>
    <w:rsid w:val="00D45F40"/>
    <w:rsid w:val="00DA3BDA"/>
    <w:rsid w:val="00DB3ACE"/>
    <w:rsid w:val="00DC3F31"/>
    <w:rsid w:val="00DE0CE8"/>
    <w:rsid w:val="00E00415"/>
    <w:rsid w:val="00E05E36"/>
    <w:rsid w:val="00E2403A"/>
    <w:rsid w:val="00E310E4"/>
    <w:rsid w:val="00E4577A"/>
    <w:rsid w:val="00E53C46"/>
    <w:rsid w:val="00E7187F"/>
    <w:rsid w:val="00E77350"/>
    <w:rsid w:val="00E97951"/>
    <w:rsid w:val="00EA6CF5"/>
    <w:rsid w:val="00EC03FA"/>
    <w:rsid w:val="00ED30A2"/>
    <w:rsid w:val="00ED4026"/>
    <w:rsid w:val="00ED71C7"/>
    <w:rsid w:val="00EF0582"/>
    <w:rsid w:val="00F11ABD"/>
    <w:rsid w:val="00F17F6B"/>
    <w:rsid w:val="00F25626"/>
    <w:rsid w:val="00F35818"/>
    <w:rsid w:val="00F52947"/>
    <w:rsid w:val="00F535FD"/>
    <w:rsid w:val="00F569D4"/>
    <w:rsid w:val="00F746E8"/>
    <w:rsid w:val="00F822C2"/>
    <w:rsid w:val="00F95F27"/>
    <w:rsid w:val="00FA1D8B"/>
    <w:rsid w:val="00FB72FA"/>
    <w:rsid w:val="00FB7BAA"/>
    <w:rsid w:val="00FC652E"/>
    <w:rsid w:val="00FC70C2"/>
    <w:rsid w:val="00FC74F7"/>
    <w:rsid w:val="00FD3880"/>
    <w:rsid w:val="00FD7FB7"/>
    <w:rsid w:val="00FE44FF"/>
    <w:rsid w:val="00FF5446"/>
    <w:rsid w:val="00FF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F24280"/>
  <w15:docId w15:val="{5D7400BE-9588-44A5-8FF6-347939164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69D4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E24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AF3A88"/>
    <w:pPr>
      <w:ind w:left="720"/>
      <w:contextualSpacing/>
    </w:pPr>
  </w:style>
  <w:style w:type="character" w:styleId="Siln">
    <w:name w:val="Strong"/>
    <w:uiPriority w:val="99"/>
    <w:qFormat/>
    <w:rsid w:val="00FA1D8B"/>
    <w:rPr>
      <w:rFonts w:cs="Times New Roman"/>
      <w:b/>
      <w:bCs/>
    </w:rPr>
  </w:style>
  <w:style w:type="paragraph" w:styleId="Zkladntext">
    <w:name w:val="Body Text"/>
    <w:basedOn w:val="Normln"/>
    <w:link w:val="ZkladntextChar"/>
    <w:uiPriority w:val="99"/>
    <w:rsid w:val="003F3A13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locked/>
    <w:rsid w:val="003F3A13"/>
    <w:rPr>
      <w:rFonts w:ascii="Times New Roman" w:hAnsi="Times New Roman" w:cs="Times New Roman"/>
      <w:sz w:val="20"/>
      <w:szCs w:val="20"/>
      <w:lang w:eastAsia="cs-CZ"/>
    </w:rPr>
  </w:style>
  <w:style w:type="paragraph" w:styleId="Seznamsodrkami">
    <w:name w:val="List Bullet"/>
    <w:basedOn w:val="Normln"/>
    <w:uiPriority w:val="99"/>
    <w:rsid w:val="006A7AEC"/>
    <w:pPr>
      <w:numPr>
        <w:numId w:val="2"/>
      </w:numPr>
      <w:tabs>
        <w:tab w:val="num" w:pos="360"/>
      </w:tabs>
      <w:spacing w:after="0" w:line="240" w:lineRule="auto"/>
      <w:ind w:left="360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odytext">
    <w:name w:val="bodytext"/>
    <w:basedOn w:val="Normln"/>
    <w:uiPriority w:val="99"/>
    <w:rsid w:val="006D39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31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316B"/>
    <w:rPr>
      <w:rFonts w:ascii="Segoe UI" w:hAnsi="Segoe UI" w:cs="Segoe UI"/>
      <w:sz w:val="18"/>
      <w:szCs w:val="1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F0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0582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F0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058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1719</Words>
  <Characters>10147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Langerova, Jana</cp:lastModifiedBy>
  <cp:revision>2</cp:revision>
  <cp:lastPrinted>2022-04-01T08:45:00Z</cp:lastPrinted>
  <dcterms:created xsi:type="dcterms:W3CDTF">2024-03-04T10:44:00Z</dcterms:created>
  <dcterms:modified xsi:type="dcterms:W3CDTF">2024-03-04T10:44:00Z</dcterms:modified>
</cp:coreProperties>
</file>