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2761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</w:t>
      </w:r>
      <w:r w:rsidR="00BC500E">
        <w:rPr>
          <w:b/>
          <w:color w:val="000000" w:themeColor="text1"/>
          <w:sz w:val="40"/>
          <w:szCs w:val="40"/>
        </w:rPr>
        <w:t xml:space="preserve"> </w:t>
      </w:r>
      <w:r w:rsidR="0053214D">
        <w:rPr>
          <w:b/>
          <w:color w:val="000000" w:themeColor="text1"/>
          <w:sz w:val="40"/>
          <w:szCs w:val="40"/>
        </w:rPr>
        <w:t xml:space="preserve">Václav </w:t>
      </w:r>
      <w:proofErr w:type="spellStart"/>
      <w:proofErr w:type="gramStart"/>
      <w:r w:rsidR="0053214D">
        <w:rPr>
          <w:b/>
          <w:color w:val="000000" w:themeColor="text1"/>
          <w:sz w:val="40"/>
          <w:szCs w:val="40"/>
        </w:rPr>
        <w:t>Mastný,Ph.</w:t>
      </w:r>
      <w:proofErr w:type="gramEnd"/>
      <w:r w:rsidR="0053214D">
        <w:rPr>
          <w:b/>
          <w:color w:val="000000" w:themeColor="text1"/>
          <w:sz w:val="40"/>
          <w:szCs w:val="40"/>
        </w:rPr>
        <w:t>D</w:t>
      </w:r>
      <w:proofErr w:type="spellEnd"/>
      <w:r w:rsidR="0053214D">
        <w:rPr>
          <w:b/>
          <w:color w:val="000000" w:themeColor="text1"/>
          <w:sz w:val="40"/>
          <w:szCs w:val="40"/>
        </w:rPr>
        <w:t>., MBA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 w:rsidR="00E26FE4">
        <w:rPr>
          <w:b/>
          <w:color w:val="000000" w:themeColor="text1"/>
          <w:sz w:val="40"/>
          <w:szCs w:val="40"/>
        </w:rPr>
        <w:t xml:space="preserve"> a 1.KPK</w:t>
      </w:r>
      <w:r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53214D">
        <w:rPr>
          <w:b/>
          <w:color w:val="000000" w:themeColor="text1"/>
          <w:sz w:val="40"/>
          <w:szCs w:val="40"/>
        </w:rPr>
        <w:t>Základy mezinárodního a evropského práva</w:t>
      </w:r>
    </w:p>
    <w:p w:rsidR="00BC500E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  <w:r w:rsidR="0046014D">
        <w:rPr>
          <w:b/>
          <w:color w:val="000000" w:themeColor="text1"/>
          <w:sz w:val="40"/>
          <w:szCs w:val="40"/>
        </w:rPr>
        <w:t xml:space="preserve"> – vždy v učebně 1AV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2D424D" w:rsidRDefault="0053214D" w:rsidP="000E02F8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16.5.2024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9:00-12:00</w:t>
      </w:r>
    </w:p>
    <w:p w:rsidR="0053214D" w:rsidRDefault="0053214D" w:rsidP="0053214D">
      <w:proofErr w:type="gramStart"/>
      <w:r>
        <w:rPr>
          <w:rFonts w:ascii="Arial" w:hAnsi="Arial" w:cs="Arial"/>
          <w:color w:val="000000"/>
          <w:shd w:val="clear" w:color="auto" w:fill="FFFFFF"/>
        </w:rPr>
        <w:t>11.6</w:t>
      </w:r>
      <w:r>
        <w:rPr>
          <w:rFonts w:ascii="Arial" w:hAnsi="Arial" w:cs="Arial"/>
          <w:color w:val="000000"/>
          <w:shd w:val="clear" w:color="auto" w:fill="FFFFFF"/>
        </w:rPr>
        <w:t>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9:00-12:00</w:t>
      </w:r>
    </w:p>
    <w:p w:rsidR="0053214D" w:rsidRDefault="0053214D" w:rsidP="0053214D">
      <w:proofErr w:type="gramStart"/>
      <w:r>
        <w:rPr>
          <w:rFonts w:ascii="Arial" w:hAnsi="Arial" w:cs="Arial"/>
          <w:color w:val="000000"/>
          <w:shd w:val="clear" w:color="auto" w:fill="FFFFFF"/>
        </w:rPr>
        <w:t>12.6</w:t>
      </w:r>
      <w:r>
        <w:rPr>
          <w:rFonts w:ascii="Arial" w:hAnsi="Arial" w:cs="Arial"/>
          <w:color w:val="000000"/>
          <w:shd w:val="clear" w:color="auto" w:fill="FFFFFF"/>
        </w:rPr>
        <w:t>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9:00-12:00</w:t>
      </w:r>
    </w:p>
    <w:p w:rsidR="0053214D" w:rsidRDefault="0053214D" w:rsidP="0053214D">
      <w:r>
        <w:rPr>
          <w:rFonts w:ascii="Arial" w:hAnsi="Arial" w:cs="Arial"/>
          <w:color w:val="000000"/>
          <w:shd w:val="clear" w:color="auto" w:fill="FFFFFF"/>
        </w:rPr>
        <w:t>13.6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.2024 – 9:00-12:00</w:t>
      </w:r>
    </w:p>
    <w:p w:rsidR="0053214D" w:rsidRDefault="005321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C14A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45AFE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6014D"/>
    <w:rsid w:val="00471D82"/>
    <w:rsid w:val="00483C3D"/>
    <w:rsid w:val="004949F3"/>
    <w:rsid w:val="004D27AB"/>
    <w:rsid w:val="004E28D1"/>
    <w:rsid w:val="004F0AAA"/>
    <w:rsid w:val="0053214D"/>
    <w:rsid w:val="00571EB9"/>
    <w:rsid w:val="005724B4"/>
    <w:rsid w:val="005906DF"/>
    <w:rsid w:val="005B039D"/>
    <w:rsid w:val="005B7FC0"/>
    <w:rsid w:val="005D7A1A"/>
    <w:rsid w:val="005F69BC"/>
    <w:rsid w:val="0062617D"/>
    <w:rsid w:val="00634CE0"/>
    <w:rsid w:val="00652CA3"/>
    <w:rsid w:val="00671E54"/>
    <w:rsid w:val="006A2D82"/>
    <w:rsid w:val="006A603E"/>
    <w:rsid w:val="006B6E42"/>
    <w:rsid w:val="006C29E2"/>
    <w:rsid w:val="006D72EE"/>
    <w:rsid w:val="006F5662"/>
    <w:rsid w:val="00724F0C"/>
    <w:rsid w:val="00745307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BF18C1"/>
    <w:rsid w:val="00C14AD8"/>
    <w:rsid w:val="00C30956"/>
    <w:rsid w:val="00C41AD6"/>
    <w:rsid w:val="00C724A2"/>
    <w:rsid w:val="00CA5FC5"/>
    <w:rsid w:val="00CB38DC"/>
    <w:rsid w:val="00D27083"/>
    <w:rsid w:val="00D47199"/>
    <w:rsid w:val="00D73B69"/>
    <w:rsid w:val="00D967ED"/>
    <w:rsid w:val="00DB5B48"/>
    <w:rsid w:val="00DD25B4"/>
    <w:rsid w:val="00DE4286"/>
    <w:rsid w:val="00DF3976"/>
    <w:rsid w:val="00E04256"/>
    <w:rsid w:val="00E115E3"/>
    <w:rsid w:val="00E2015A"/>
    <w:rsid w:val="00E26FE4"/>
    <w:rsid w:val="00E5240D"/>
    <w:rsid w:val="00E861D6"/>
    <w:rsid w:val="00E965AA"/>
    <w:rsid w:val="00EF5D52"/>
    <w:rsid w:val="00F316EB"/>
    <w:rsid w:val="00F3497F"/>
    <w:rsid w:val="00F53AC2"/>
    <w:rsid w:val="00F60A2D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322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2024-04-25T11:05:00Z</dcterms:created>
  <dcterms:modified xsi:type="dcterms:W3CDTF">2024-04-25T11:05:00Z</dcterms:modified>
</cp:coreProperties>
</file>